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FAE897" w14:paraId="023C9EBD" wp14:textId="2ACAB348">
      <w:pPr>
        <w:pStyle w:val="Normal"/>
        <w:jc w:val="center"/>
      </w:pPr>
      <w:r w:rsidR="4DC1FE54">
        <w:drawing>
          <wp:inline xmlns:wp14="http://schemas.microsoft.com/office/word/2010/wordprocessingDrawing" wp14:editId="1077EF50" wp14:anchorId="6EA166F6">
            <wp:extent cx="1343025" cy="523875"/>
            <wp:effectExtent l="0" t="0" r="0" b="0"/>
            <wp:docPr id="3670206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90e1ad47a7470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CFAE897" w14:paraId="74A104D5" wp14:textId="32331C8C">
      <w:pPr>
        <w:jc w:val="center"/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025E8368" wp14:textId="04115AF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LEGRAND VALENA LIFE NETATMO NYEREMÉNYJÁTÉK</w:t>
      </w:r>
    </w:p>
    <w:p xmlns:wp14="http://schemas.microsoft.com/office/word/2010/wordml" w:rsidP="6CFAE897" w14:paraId="53B204E9" wp14:textId="72EC5B22">
      <w:pPr>
        <w:jc w:val="center"/>
      </w:pPr>
      <w:r w:rsidRPr="60C0F53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2020. ÉVI </w:t>
      </w:r>
      <w:r w:rsidRPr="60C0F53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ONLINE</w:t>
      </w:r>
      <w:r w:rsidRPr="60C0F53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NYEREMÉNYJÁTÉK RÉSZVÉTELI FELTÉTELEI ÉS SZABÁLYZATA</w:t>
      </w:r>
    </w:p>
    <w:p xmlns:wp14="http://schemas.microsoft.com/office/word/2010/wordml" w:rsidP="6CFAE897" w14:paraId="7214B786" wp14:textId="3F73AEFF">
      <w:pPr>
        <w:jc w:val="center"/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14:paraId="7F515054" wp14:textId="779C1812">
      <w:r w:rsidRPr="6CFAE897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>KÉRJÜK, HOGY A JÁTÉK FELTÉTELEIT ÉS SZABÁLYZATÁT FIGYELMESEN OLVASSÁK EL, ABBAN CSAK AKKOR VEGYENEK RÉSZT, HA AZ ITT LEÍRTAKKAL MINDENBEN EGYETÉRTENEK!</w:t>
      </w:r>
    </w:p>
    <w:p xmlns:wp14="http://schemas.microsoft.com/office/word/2010/wordml" w:rsidP="1077EF50" w14:paraId="3E542822" wp14:textId="5D8408A3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lang w:val="hu-HU"/>
        </w:rPr>
      </w:pPr>
    </w:p>
    <w:p xmlns:wp14="http://schemas.microsoft.com/office/word/2010/wordml" w14:paraId="51E788E0" wp14:textId="4315D5E7"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1. A JÁTÉK SZERVEZŐJE</w:t>
      </w:r>
    </w:p>
    <w:p xmlns:wp14="http://schemas.microsoft.com/office/word/2010/wordml" w:rsidP="6CFAE897" w14:paraId="579ECCD0" wp14:textId="338CCFC4">
      <w:pPr>
        <w:jc w:val="both"/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A „Legrand </w:t>
      </w:r>
      <w:proofErr w:type="spellStart"/>
      <w:r w:rsidRPr="7CD43E89" w:rsidR="577D45C6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Valane</w:t>
      </w:r>
      <w:proofErr w:type="spellEnd"/>
      <w:r w:rsidRPr="7CD43E89" w:rsidR="577D45C6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Life </w:t>
      </w:r>
      <w:proofErr w:type="spellStart"/>
      <w:r w:rsidRPr="7CD43E89" w:rsidR="577D45C6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Netatmo</w:t>
      </w:r>
      <w:proofErr w:type="spellEnd"/>
      <w:r w:rsidRPr="7CD43E89" w:rsidR="577D45C6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vásárlás nyereményjáték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”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(a </w:t>
      </w:r>
      <w:proofErr w:type="spellStart"/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továbbiakban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:”</w:t>
      </w:r>
      <w:r w:rsidRPr="7CD43E89" w:rsidR="602AA04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VLN</w:t>
      </w:r>
      <w:proofErr w:type="spellEnd"/>
      <w:r w:rsidRPr="7CD43E89" w:rsidR="602AA04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nyereményjáték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”) keretében,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a </w:t>
      </w:r>
      <w:r w:rsidRPr="7CD43E89" w:rsidR="4DC1FE54">
        <w:rPr>
          <w:rStyle w:val="Hyperlink"/>
          <w:rFonts w:ascii="Calibri" w:hAnsi="Calibri" w:eastAsia="Calibri" w:cs="Calibri"/>
          <w:b w:val="1"/>
          <w:bCs w:val="1"/>
          <w:noProof w:val="0"/>
          <w:sz w:val="20"/>
          <w:szCs w:val="20"/>
          <w:lang w:val="hu-HU"/>
        </w:rPr>
        <w:t>www.legrand.hu</w:t>
      </w:r>
      <w:r w:rsidRPr="7CD43E89" w:rsidR="027B4CDB">
        <w:rPr>
          <w:rStyle w:val="Hyperlink"/>
          <w:rFonts w:ascii="Calibri" w:hAnsi="Calibri" w:eastAsia="Calibri" w:cs="Calibri"/>
          <w:b w:val="1"/>
          <w:bCs w:val="1"/>
          <w:noProof w:val="0"/>
          <w:sz w:val="20"/>
          <w:szCs w:val="20"/>
          <w:lang w:val="hu-HU"/>
        </w:rPr>
        <w:t>/nyeremenyjatek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weboldalon</w:t>
      </w:r>
      <w:r w:rsidRPr="7CD43E89" w:rsidR="039EC94A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a nyereményjátékban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regisztrált </w:t>
      </w:r>
      <w:r w:rsidRPr="7CD43E89" w:rsidR="4B41DB6B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vásárlók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részére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a LEGRAND Zrt. által gyártott, illetve forgalmazott promóciós termékek igénylésével és vásárlásával egybekötött, ilyen célból meghirdetett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on-line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nyereményjáték szervezője és lebonyolítója: Legrand Magyarország Zrt. (székhely: 6600 Szentes, Ipartelepi út 14. Cégjegyzékszám: 06-10-000079, adószám: 11083786-2-06) (a továbbiakban: „Szervező”).</w:t>
      </w:r>
    </w:p>
    <w:p xmlns:wp14="http://schemas.microsoft.com/office/word/2010/wordml" w:rsidP="6CFAE897" w14:paraId="11AD9CAE" wp14:textId="6BED0615">
      <w:pPr>
        <w:jc w:val="both"/>
      </w:pPr>
      <w:r w:rsidRPr="60C0F53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</w:t>
      </w:r>
      <w:r w:rsidRPr="60C0F530" w:rsidR="7B806530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VLN nyereményjáték</w:t>
      </w:r>
      <w:r w:rsidRPr="60C0F53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szervezésével</w:t>
      </w:r>
      <w:r w:rsidRPr="60C0F53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összefüggő, annak végrehajtásával kapcsolatos egyes feladatokat a Szervező látja el. </w:t>
      </w:r>
    </w:p>
    <w:p xmlns:wp14="http://schemas.microsoft.com/office/word/2010/wordml" w:rsidP="6CFAE897" w14:paraId="7578DB4F" wp14:textId="120E7AA5">
      <w:pPr>
        <w:jc w:val="both"/>
      </w:pPr>
      <w:r w:rsidRPr="60C0F53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A </w:t>
      </w:r>
      <w:r w:rsidRPr="60C0F530" w:rsidR="7F7C8B30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VLN nyereményjátékban</w:t>
      </w:r>
      <w:r w:rsidRPr="60C0F53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meghirdetett való részvétel feltételeit és leírását a jelen Részvétel Feltételek és Szabályzat tartalmazza.</w:t>
      </w:r>
    </w:p>
    <w:p xmlns:wp14="http://schemas.microsoft.com/office/word/2010/wordml" w:rsidP="60C0F530" w14:paraId="4BDB906F" wp14:textId="5511403B">
      <w:pPr>
        <w:jc w:val="both"/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A fenti honlapokon történő regisztrálásra, s egyben a játékban való részvételre kizárólag az Adatvédelmi Tájékoztató, jelen</w:t>
      </w:r>
      <w:r w:rsidRPr="7CD43E89" w:rsidR="1A0C0E4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Szabályzat, és a </w:t>
      </w:r>
      <w:r w:rsidRPr="7CD43E89" w:rsidR="4E6E0A10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Legrand Zrt.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Általános Szerződéses Feltételek (továbbiakban: „</w:t>
      </w:r>
      <w:r w:rsidRPr="7CD43E89" w:rsidR="54D4A07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L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ÁSZF”) elfogadását követően kerülhet sor!</w:t>
      </w:r>
    </w:p>
    <w:p xmlns:wp14="http://schemas.microsoft.com/office/word/2010/wordml" w14:paraId="64761581" wp14:textId="16E5C46E"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14:paraId="49553C1B" wp14:textId="641752A4"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2. A NYEREMÉNYJÁTÉK IDŐTARTAMA </w:t>
      </w:r>
    </w:p>
    <w:p xmlns:wp14="http://schemas.microsoft.com/office/word/2010/wordml" w:rsidP="60C0F530" w14:paraId="0882D35A" wp14:textId="4B76523A">
      <w:pPr>
        <w:pStyle w:val="Normal"/>
        <w:jc w:val="both"/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</w:pP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A Legrand</w:t>
      </w:r>
      <w:r w:rsidRPr="1077EF50" w:rsidR="72D7D73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VLN nyereményjáték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20</w:t>
      </w:r>
      <w:r w:rsidRPr="1077EF50" w:rsidR="2648752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20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. </w:t>
      </w:r>
      <w:r w:rsidRPr="1077EF50" w:rsidR="2CBB9F4B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d</w:t>
      </w:r>
      <w:r w:rsidRPr="1077EF50" w:rsidR="20BD03E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ecember </w:t>
      </w:r>
      <w:r w:rsidRPr="1077EF50" w:rsidR="4E9A1828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11.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-t</w:t>
      </w:r>
      <w:r w:rsidRPr="1077EF50" w:rsidR="13439760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ő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l </w:t>
      </w:r>
      <w:proofErr w:type="spellStart"/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határozat</w:t>
      </w:r>
      <w:r w:rsidRPr="1077EF50" w:rsidR="658D6FE8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t</w:t>
      </w:r>
      <w:proofErr w:type="spellEnd"/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időtartamra jön létre</w:t>
      </w:r>
      <w:r w:rsidRPr="1077EF50" w:rsidR="413B3E0B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2021. </w:t>
      </w:r>
      <w:proofErr w:type="gramStart"/>
      <w:r w:rsidRPr="1077EF50" w:rsidR="413B3E0B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Február</w:t>
      </w:r>
      <w:proofErr w:type="gramEnd"/>
      <w:r w:rsidRPr="1077EF50" w:rsidR="75C5D3D3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2</w:t>
      </w:r>
      <w:r w:rsidRPr="1077EF50" w:rsidR="2F639BCE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3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,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az annak keretében folytatott kommunikációt, további promóciós ajánlatok meghirdetését a Szervező tetszőleges időpontban megszüntetheti vagy szüneteltetheti, melyről a </w:t>
      </w:r>
      <w:r w:rsidRPr="1077EF50" w:rsidR="4DC1FE54">
        <w:rPr>
          <w:rStyle w:val="Hyperlink"/>
          <w:rFonts w:ascii="Calibri" w:hAnsi="Calibri" w:eastAsia="Calibri" w:cs="Calibri"/>
          <w:noProof w:val="0"/>
          <w:sz w:val="20"/>
          <w:szCs w:val="20"/>
          <w:lang w:val="hu-HU"/>
        </w:rPr>
        <w:t>www.legrand.hu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weboldalon a szünetelés vagy megszüntetést megelőzően legalább 30 nappal a </w:t>
      </w:r>
      <w:r w:rsidRPr="1077EF50" w:rsidR="4C72B828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részvevőket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tájékoztatja.</w:t>
      </w:r>
    </w:p>
    <w:p xmlns:wp14="http://schemas.microsoft.com/office/word/2010/wordml" w:rsidP="6CFAE897" w14:paraId="2A2AAD3F" wp14:textId="35BC6745">
      <w:pPr>
        <w:jc w:val="both"/>
      </w:pP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Legrand V</w:t>
      </w:r>
      <w:r w:rsidRPr="1077EF50" w:rsidR="21F2E8FB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LN nyereményjátékban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meghirdetett promóciós ajánlatokhoz kötődő 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20</w:t>
      </w:r>
      <w:r w:rsidRPr="1077EF50" w:rsidR="37C2C3B2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20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. évi </w:t>
      </w:r>
      <w:r w:rsidRPr="1077EF50" w:rsidR="2C065AF7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VLN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nyereményjáték (továbbiakban Játék) 20</w:t>
      </w:r>
      <w:r w:rsidRPr="1077EF50" w:rsidR="3B3B9B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20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. </w:t>
      </w:r>
      <w:r w:rsidRPr="1077EF50" w:rsidR="0C9C11E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december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</w:t>
      </w:r>
      <w:r w:rsidRPr="1077EF50" w:rsidR="1B4AC8B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11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. </w:t>
      </w:r>
      <w:r w:rsidRPr="1077EF50" w:rsidR="6BEAE0B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n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apján</w:t>
      </w:r>
      <w:r w:rsidRPr="1077EF50" w:rsidR="2DC716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8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óra 00 perctől – 20</w:t>
      </w:r>
      <w:r w:rsidRPr="1077EF50" w:rsidR="60F56DB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21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. </w:t>
      </w:r>
      <w:r w:rsidRPr="1077EF50" w:rsidR="4D7BC5B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f</w:t>
      </w:r>
      <w:r w:rsidRPr="1077EF50" w:rsidR="49AD54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ebruár</w:t>
      </w:r>
      <w:r w:rsidRPr="1077EF50" w:rsidR="49AD54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2</w:t>
      </w:r>
      <w:r w:rsidRPr="1077EF50" w:rsidR="5F1789D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3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. napján </w:t>
      </w:r>
      <w:r w:rsidRPr="1077EF50" w:rsidR="502D2E1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23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óra </w:t>
      </w:r>
      <w:r w:rsidRPr="1077EF50" w:rsidR="3B810B3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59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percig tart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.</w:t>
      </w:r>
    </w:p>
    <w:p xmlns:wp14="http://schemas.microsoft.com/office/word/2010/wordml" w:rsidP="7CD43E89" w14:paraId="4E2486E9" wp14:textId="7A2A9CEB">
      <w:pPr>
        <w:jc w:val="both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</w:pP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A nyereményjátékban részvételt biztosító </w:t>
      </w:r>
      <w:r w:rsidRPr="7CD43E89" w:rsidR="3B9D5A3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>fotó</w:t>
      </w:r>
      <w:r w:rsidRPr="7CD43E89" w:rsidR="069A764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 (számla + termékek)</w:t>
      </w:r>
      <w:r w:rsidRPr="7CD43E89" w:rsidR="3B9D5A3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 feltöltések</w:t>
      </w: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beérkezésének végső határideje a Játék utolsó napján, </w:t>
      </w:r>
      <w:r w:rsidRPr="7CD43E89" w:rsidR="76A84B3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>23</w:t>
      </w: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óra </w:t>
      </w:r>
      <w:r w:rsidRPr="7CD43E89" w:rsidR="6CB9F40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>59</w:t>
      </w: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 perc, ezt követően </w:t>
      </w:r>
      <w:r w:rsidRPr="7CD43E89" w:rsidR="6DD25E7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a beküldött </w:t>
      </w:r>
      <w:r w:rsidRPr="7CD43E89" w:rsidR="1E2A348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>feltöltések</w:t>
      </w: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>elkésettnek, ezért automatikusan érvénytelennek minősül</w:t>
      </w:r>
      <w:r w:rsidRPr="7CD43E89" w:rsidR="448CB48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>nek</w:t>
      </w:r>
      <w:r w:rsidRPr="7CD43E89" w:rsidR="4DC1FE5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22222"/>
          <w:sz w:val="20"/>
          <w:szCs w:val="20"/>
          <w:u w:val="single"/>
          <w:lang w:val="hu-HU"/>
        </w:rPr>
        <w:t>.</w:t>
      </w:r>
    </w:p>
    <w:p xmlns:wp14="http://schemas.microsoft.com/office/word/2010/wordml" w14:paraId="6B516682" wp14:textId="1508CECE"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14:paraId="09B67820" wp14:textId="2DA2363F"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3. RÉSZVÉTELI FELTÉTELEK</w:t>
      </w:r>
    </w:p>
    <w:p xmlns:wp14="http://schemas.microsoft.com/office/word/2010/wordml" w:rsidP="1077EF50" w14:paraId="4C9D45F4" wp14:textId="00245BAE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</w:t>
      </w:r>
      <w:r w:rsidRPr="1077EF50" w:rsidR="6F1CEE6A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játékban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való részvételnek feltétele, hogy a résztvevő magyarországi lakó- vagy tartózkodási hellyel, valamint a magyar hatóságok által kiállított érvényes személyazonosító igazolvánnyal, és lakcímkártyával vagy e-személyi azonosító igazolvánnyal - kizárás hatálya, illetve a 3.d./pontban meghatározott személyek körébe nem eső – cselekvőképes, 18. életévét betöltött magyar állampolgár, /természetes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személy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proofErr w:type="gramStart"/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(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”Résztvevő</w:t>
      </w:r>
      <w:proofErr w:type="gramEnd"/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”) vehet részt, aki </w:t>
      </w:r>
      <w:r>
        <w:br/>
      </w:r>
    </w:p>
    <w:p w:rsidR="78821E5C" w:rsidP="1077EF50" w:rsidRDefault="78821E5C" w14:paraId="46062339" w14:textId="4BDF1DBC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1077EF50" w:rsidR="27DF3FC5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Legrand.hu</w:t>
      </w:r>
      <w:r w:rsidRPr="1077EF50" w:rsidR="4DC1FE54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hu-HU"/>
        </w:rPr>
        <w:t xml:space="preserve">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weboldalon (a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továbbiakban</w:t>
      </w:r>
      <w:proofErr w:type="gramStart"/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:</w:t>
      </w:r>
      <w:r w:rsidRPr="1077EF50" w:rsidR="2B232A42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”Weboldal</w:t>
      </w:r>
      <w:proofErr w:type="gramEnd"/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”) regisztrál</w:t>
      </w:r>
      <w:r w:rsidRPr="1077EF50" w:rsidR="6E0B584C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t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és ennek során a következő érvényes és valós adatait megadja: Természetes személyek esetén: név, lakcím, e-mail cím, telefonszám, Jogi személy</w:t>
      </w:r>
      <w:r w:rsidRPr="1077EF50" w:rsidR="710DC451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(</w:t>
      </w:r>
      <w:proofErr w:type="spellStart"/>
      <w:r w:rsidRPr="1077EF50" w:rsidR="710DC451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pl</w:t>
      </w:r>
      <w:proofErr w:type="spellEnd"/>
      <w:r w:rsidRPr="1077EF50" w:rsidR="710DC451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: egyéni vállalkozó)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esetén: neve,</w:t>
      </w:r>
      <w:r w:rsidRPr="1077EF50" w:rsidR="713568FA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címe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, e-mail címe, telefonszáma. A megfelelő mező bejelölésével a Résztvevő elfogadja a jelen Szabályzatban írt valamennyi feltételt, mellyel egyben hozzájárul adatainak a </w:t>
      </w:r>
      <w:r w:rsidRPr="1077EF50" w:rsidR="268E3338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nyereményjátékkal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összefüggő – a jogszabályok, valamint a jelen Szabályban írtak szerinti –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>kezeléséhez</w:t>
      </w:r>
      <w:r w:rsidRPr="1077EF50" w:rsidR="2FDA4E2C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>.</w:t>
      </w:r>
      <w:r>
        <w:br/>
      </w:r>
    </w:p>
    <w:p xmlns:wp14="http://schemas.microsoft.com/office/word/2010/wordml" w:rsidP="6CFAE897" w14:paraId="3C774B9B" wp14:textId="3D0261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A Játékban való részvétel önkéntes és ingyenes, a</w:t>
      </w:r>
      <w:r w:rsidRPr="7CD43E89" w:rsidR="3A9312B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weboldalon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történő regisztrálással</w:t>
      </w:r>
      <w:r w:rsidRPr="7CD43E89" w:rsidR="6809B89C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és fotó</w:t>
      </w:r>
      <w:r w:rsidRPr="7CD43E89" w:rsidR="0F2CC0C5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7CD43E89" w:rsidR="0F2CC0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0"/>
          <w:szCs w:val="20"/>
          <w:u w:val="single"/>
          <w:lang w:val="hu-HU"/>
        </w:rPr>
        <w:t>(számla + termékek)</w:t>
      </w:r>
      <w:r w:rsidRPr="7CD43E89" w:rsidR="6809B89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7CD43E89" w:rsidR="6809B89C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feltöltéssel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,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egyben a jelen Részvételi Feltételek és Szabályzat elfogadásával történik.</w:t>
      </w:r>
    </w:p>
    <w:p xmlns:wp14="http://schemas.microsoft.com/office/word/2010/wordml" w:rsidP="78821E5C" w14:paraId="62DECB84" wp14:textId="5C67F02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</w:t>
      </w:r>
      <w:r w:rsidRPr="7CD43E89" w:rsidR="07EADE79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weboldalon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19615328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feltöltött fotók</w:t>
      </w:r>
      <w:r w:rsidRPr="7CD43E89" w:rsidR="2C9FE66D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2C9FE6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0"/>
          <w:szCs w:val="20"/>
          <w:u w:val="none"/>
          <w:lang w:val="hu-HU"/>
        </w:rPr>
        <w:t>(számla + termékek)</w:t>
      </w:r>
      <w:r w:rsidRPr="7CD43E89" w:rsidR="196153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0BF33FE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utólag, valamit a határidő lejárata után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nem szerkeszthető</w:t>
      </w:r>
      <w:r w:rsidRPr="7CD43E89" w:rsidR="4A0B9D28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ek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és nem módosítható</w:t>
      </w:r>
      <w:r w:rsidRPr="7CD43E89" w:rsidR="52BD7DF6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ak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.</w:t>
      </w:r>
    </w:p>
    <w:p xmlns:wp14="http://schemas.microsoft.com/office/word/2010/wordml" w:rsidP="78821E5C" w14:paraId="02332C1B" wp14:textId="3D45E8C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Szervező a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20</w:t>
      </w:r>
      <w:r w:rsidRPr="7CD43E89" w:rsidR="266E244F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20</w:t>
      </w:r>
      <w:r w:rsidRPr="7CD43E89" w:rsidR="33067CD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-2021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. évi nyereményjátékban (továbbiakban Játék)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a </w:t>
      </w:r>
      <w:r w:rsidRPr="7CD43E89" w:rsidR="3CB28BB7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Résztvevő</w:t>
      </w:r>
      <w:r w:rsidRPr="7CD43E89" w:rsidR="1B1D0E57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k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mindegyike </w:t>
      </w:r>
      <w:r w:rsidRPr="7CD43E89" w:rsidR="3E03CF97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számára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egyenlő nyerési esélyt biztosít.</w:t>
      </w:r>
    </w:p>
    <w:p xmlns:wp14="http://schemas.microsoft.com/office/word/2010/wordml" w14:paraId="00EC599C" wp14:textId="41F0EBAC"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1BBAEC9A" wp14:textId="4F81C509">
      <w:pPr>
        <w:jc w:val="both"/>
      </w:pPr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4. Szervező a Játék bármely szakaszában jogosult </w:t>
      </w:r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kizárni</w:t>
      </w:r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azt a Résztvevőt, aki tisztességtelen módszerekkel próbál meg nyereményhez jutni vagy a Játékot manipulálni, különösen az alábbiak megvalósulása esetén:</w:t>
      </w:r>
    </w:p>
    <w:p xmlns:wp14="http://schemas.microsoft.com/office/word/2010/wordml" w:rsidP="6CFAE897" w14:paraId="5E4ED257" wp14:textId="1E3B966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8821E5C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Szervező a nem valós adatokkal résztvevőket automatikusan kizárja a Játékból.</w:t>
      </w:r>
    </w:p>
    <w:p xmlns:wp14="http://schemas.microsoft.com/office/word/2010/wordml" w:rsidP="6CFAE897" w14:paraId="0C886252" wp14:textId="4E42AD8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8821E5C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Játékból kizárásra kerülnek azok a Résztvevők, akik a Játék szellemével ellentétesen egy természetes személy neve alatt csapatban, vagy tömegesen generált e-mail címekkel, nem létező személyeket tartalmazó profillal vesznek részt a játékban, azzal a céllal, hogy a nyerési esélyeiket ezzel a megtévesztő magatartással megnöveljék. Ilyen Résztvevőknek minősülnek például a sorsolásokon és egyéb nyereményjátékokon történő részvétel érdekében társult személyek, akik a nyeremények megszerzése érdekében összehangolják cselekményeiket és egy név alatt több személy teljesítményeit egyesítik, és ezzel megfosztják a nyerési esélyektől a tisztességesen játszani kívánó többi résztvevőt. Ilyen személyeknek minősülnek továbbá, akik nem valós adatokkal vesznek részt a Játékban, abból a célból, hogy tisztességtelenül növeljék a saját nyerési esélyeiket. A jelen pontban meghatározott, tisztességtelen magatartást tanúsító Résztvevők kötelesek megtéríteni minden olyan kárt, amelyet a Játékkal összefüggésben a Szervezőnek okoztak.</w:t>
      </w:r>
    </w:p>
    <w:p xmlns:wp14="http://schemas.microsoft.com/office/word/2010/wordml" w:rsidP="6CFAE897" w14:paraId="5308A3B4" wp14:textId="5D1A0EB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8821E5C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Kizárásra kerülnek azok a Résztvevők, akik a jelen szerződés 10.e pontban írtak szerint a Játék bármelyik szakában,- a nyeremények átadása előtt – adataik törlését kérik vagy a nyeremény átadásakor személyi igazolványukkal, lakcímkártyájukkal, vagy e-személyazonosító igazolványukkal, jogosítványukkal vagy útlevelükkel jogosultságukat az átvételekor igazolni nem tudják, vagy nem akarják, illetve adataik nem egyeznek a regisztrációkor megadott adataikkal – kivéve az időközben cserére került személyi okmányokat, illetve az okmányokban hatóság által módosított adatokat.</w:t>
      </w:r>
    </w:p>
    <w:p xmlns:wp14="http://schemas.microsoft.com/office/word/2010/wordml" w:rsidP="6CFAE897" w14:paraId="0F259A19" wp14:textId="32C8D29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8821E5C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Résztvevők a regisztrálás során rendelkezésre bocsátott adataik alapján kerülnek azonosításra. Az adatok – Résztvevő által be nem jelentett vagy nem igazolt - esetleges változásaiból eredő, a Szervező érdekkörén kívül eső, valamint technikai problémákért (különösen, de nem kizárólag adatok megváltozása, stb.) Szervezőt semmilyen felelősség nem terheli.</w:t>
      </w:r>
    </w:p>
    <w:p xmlns:wp14="http://schemas.microsoft.com/office/word/2010/wordml" w:rsidP="78821E5C" w14:paraId="10741ADB" wp14:textId="3A9E0FF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</w:t>
      </w:r>
      <w:r w:rsidRPr="7CD43E89" w:rsidR="3C19D7E8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fotó</w:t>
      </w:r>
      <w:r w:rsidRPr="7CD43E89" w:rsidR="7385E988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7385E9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0"/>
          <w:szCs w:val="20"/>
          <w:u w:val="none"/>
          <w:lang w:val="hu-HU"/>
        </w:rPr>
        <w:t>(számla + termékek)</w:t>
      </w:r>
      <w:r w:rsidRPr="7CD43E89" w:rsidR="3C19D7E8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feltöltésével és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beküldésével a Résztvevő tudomásul veszi, hogy a Játék technikai infrastruktúrájának tartalma, teljesítménye, üzenet- és adatátviteli-, valamint válaszadási sebessége a kiszolgáló technológia függvénye, és ezáltal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az e bekezdésben írtakból fakadó mindennemű felelősséget kizár.</w:t>
      </w:r>
    </w:p>
    <w:p xmlns:wp14="http://schemas.microsoft.com/office/word/2010/wordml" w14:paraId="622EE71A" wp14:textId="0DB513AF"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14:paraId="0082696A" wp14:textId="3CA055D8"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5. A JÁTÉK MENETE: </w:t>
      </w:r>
      <w:r w:rsidRPr="78821E5C" w:rsidR="35E7006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REGISZTRÁCIÓ, FOTÓ FELTÖLTÉS ÉS</w:t>
      </w:r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NYEREMÉNYEK</w:t>
      </w:r>
    </w:p>
    <w:p xmlns:wp14="http://schemas.microsoft.com/office/word/2010/wordml" w:rsidP="6CFAE897" w14:paraId="05BA20F6" wp14:textId="78BFEF4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A Résztvevő a Játék időtartama alatt </w:t>
      </w:r>
      <w:r w:rsidRPr="7CD43E89" w:rsidR="514DD68E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regisztrál a </w:t>
      </w:r>
      <w:hyperlink r:id="Rf4e3fb27cca34c03">
        <w:r w:rsidRPr="7CD43E89" w:rsidR="514DD68E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hu-HU"/>
          </w:rPr>
          <w:t>https://legrand.hu/nyeremenyjatek</w:t>
        </w:r>
      </w:hyperlink>
      <w:r w:rsidRPr="7CD43E89" w:rsidR="514DD68E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proofErr w:type="gramStart"/>
      <w:r w:rsidRPr="7CD43E89" w:rsidR="514DD68E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>oldalon  és</w:t>
      </w:r>
      <w:proofErr w:type="gramEnd"/>
      <w:r w:rsidRPr="7CD43E89" w:rsidR="514DD68E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 feltölti a vásárlást igazoló blokk</w:t>
      </w:r>
      <w:r w:rsidRPr="7CD43E89" w:rsidR="2100A3B8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 és termékek</w:t>
      </w:r>
      <w:r w:rsidRPr="7CD43E89" w:rsidR="514DD68E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 fotóját.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A játékban való részvételhez a Résztvevő 3.a. pontban előírt személyes adatainak regisztrációja szükséges.</w:t>
      </w:r>
    </w:p>
    <w:p xmlns:wp14="http://schemas.microsoft.com/office/word/2010/wordml" w:rsidP="78821E5C" w14:paraId="20B3F052" wp14:textId="0252586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u w:val="single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>Kizárólag a</w:t>
      </w:r>
      <w:r w:rsidRPr="7CD43E89" w:rsidR="60BF3245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 bruttó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7CD43E89" w:rsidR="4A1260D2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>100 000 Ft összértéket elérő vásárlások vesznek részt az akcióban.</w:t>
      </w:r>
    </w:p>
    <w:p xmlns:wp14="http://schemas.microsoft.com/office/word/2010/wordml" w:rsidP="7CD43E89" w14:paraId="36C7FDC5" wp14:textId="3659092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u w:val="single"/>
          <w:lang w:val="hu-HU"/>
        </w:rPr>
      </w:pP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Játékba</w:t>
      </w:r>
      <w:r w:rsidRPr="1077EF50" w:rsidR="444975ED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a megadott idő intervallumban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1077EF50" w:rsidR="5C02A113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beérkezett</w:t>
      </w:r>
      <w:r w:rsidRPr="1077EF50" w:rsidR="5C02A113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regisztrációk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1077EF50" w:rsidR="3543154C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számítanak játékban résztvevőnek. </w:t>
      </w:r>
      <w:r w:rsidRPr="1077EF50" w:rsidR="3543154C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A</w:t>
      </w:r>
      <w:r w:rsidRPr="1077EF50" w:rsidR="3808B4BF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Szervező 2</w:t>
      </w:r>
      <w:r w:rsidRPr="1077EF50" w:rsidR="14C2865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02</w:t>
      </w:r>
      <w:r w:rsidRPr="1077EF50" w:rsidR="32AF01C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1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. </w:t>
      </w:r>
      <w:r w:rsidRPr="1077EF50" w:rsidR="6624D57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február</w:t>
      </w:r>
      <w:r w:rsidRPr="1077EF50" w:rsidR="465C33E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</w:t>
      </w:r>
      <w:r w:rsidRPr="1077EF50" w:rsidR="2A0F3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2</w:t>
      </w:r>
      <w:r w:rsidRPr="1077EF50" w:rsidR="78A3189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4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-</w:t>
      </w:r>
      <w:r w:rsidRPr="1077EF50" w:rsidR="5370C39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á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n 14 órakor sorsolja ki a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. j) pontban meghatározott nyeremény</w:t>
      </w:r>
      <w:r w:rsidRPr="1077EF50" w:rsidR="41A4782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t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a 20</w:t>
      </w:r>
      <w:r w:rsidRPr="1077EF50" w:rsidR="1FCB534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20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.</w:t>
      </w:r>
      <w:r w:rsidRPr="1077EF50" w:rsidR="38486DF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december</w:t>
      </w:r>
      <w:r w:rsidRPr="1077EF50" w:rsidR="6B4D8E5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11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. </w:t>
      </w:r>
      <w:r w:rsidRPr="1077EF50" w:rsidR="06357B7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08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:00 óra és 20</w:t>
      </w:r>
      <w:r w:rsidRPr="1077EF50" w:rsidR="2CA2525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21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. </w:t>
      </w:r>
      <w:r w:rsidRPr="1077EF50" w:rsidR="3006900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február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</w:t>
      </w:r>
      <w:r w:rsidRPr="1077EF50" w:rsidR="3C669AD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2</w:t>
      </w:r>
      <w:r w:rsidRPr="1077EF50" w:rsidR="1782D1E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3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-én </w:t>
      </w:r>
      <w:r w:rsidRPr="1077EF50" w:rsidR="400C9BC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23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:</w:t>
      </w:r>
      <w:r w:rsidRPr="1077EF50" w:rsidR="2A12000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>59</w:t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hu-HU"/>
        </w:rPr>
        <w:t xml:space="preserve"> óra között beérkezett érvényes termékigénylések között.</w:t>
      </w:r>
    </w:p>
    <w:p xmlns:wp14="http://schemas.microsoft.com/office/word/2010/wordml" w:rsidP="6CFAE897" w14:paraId="2915E70E" wp14:textId="1BDF0E0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Szervező a sorsolást a Legrand kereskedelmi irodájában (cím: 1097 Budapest, Gubacsi út 6/</w:t>
      </w:r>
      <w:proofErr w:type="spellStart"/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b.</w:t>
      </w:r>
      <w:proofErr w:type="spellEnd"/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3. emelet). tartja meg.</w:t>
      </w:r>
      <w:r w:rsidRPr="78821E5C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A sorsolás időpontjában háromtagú bizottság számítógépes program véletlenszerűen sorsolja ki a Nyerteseket.</w:t>
      </w:r>
    </w:p>
    <w:p xmlns:wp14="http://schemas.microsoft.com/office/word/2010/wordml" w:rsidP="6CFAE897" w14:paraId="02C3819E" wp14:textId="523EEF8D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A díjak sorsolásán a Játék ideje alatt beérkezett összes érvényes </w:t>
      </w:r>
      <w:r w:rsidRPr="7CD43E89" w:rsidR="7F2480FA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fotó</w:t>
      </w:r>
      <w:r w:rsidRPr="7CD43E89" w:rsidR="643E85D7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(számla + termékek)</w:t>
      </w:r>
      <w:r w:rsidRPr="7CD43E89" w:rsidR="7F2480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0"/>
          <w:szCs w:val="20"/>
          <w:lang w:val="hu-HU"/>
        </w:rPr>
        <w:t xml:space="preserve"> feltöltés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alapján </w:t>
      </w:r>
      <w:r w:rsidRPr="7CD43E89" w:rsidR="08ED3D56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visszaigazoló online üzenetet kap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.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Jegyzőkönyvben kerül rögzítésre a </w:t>
      </w:r>
      <w:r w:rsidRPr="7CD43E89" w:rsidR="1B9CCE60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feltöltők fotók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száma</w:t>
      </w:r>
      <w:r w:rsidRPr="7CD43E89" w:rsidR="390FF408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és a regisztráció adatai,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186266A1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ebből rögzítésre kerülnek az érvényes és érvénytelen beküldésének száma,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valamint kizárás esetén a kizárás indoka</w:t>
      </w:r>
      <w:r w:rsidRPr="7CD43E89" w:rsidR="0747B87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.</w:t>
      </w:r>
    </w:p>
    <w:p xmlns:wp14="http://schemas.microsoft.com/office/word/2010/wordml" w:rsidP="6CFAE897" w14:paraId="757ACF0F" wp14:textId="5A34D366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Tartalék nyertes</w:t>
      </w:r>
      <w:r w:rsidRPr="7CD43E89" w:rsidR="2B11F7AB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kisorsolásra kerül.</w:t>
      </w:r>
    </w:p>
    <w:p xmlns:wp14="http://schemas.microsoft.com/office/word/2010/wordml" w:rsidP="7CD43E89" w14:paraId="0BC99871" wp14:textId="5D574324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bizottság elnöke a Legrand Zrt. marketing vezetője</w:t>
      </w:r>
      <w:r w:rsidRPr="7CD43E89" w:rsidR="3659BE6B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, további tagok: a Legrand Zrt. kereskedelmi igazgatója</w:t>
      </w:r>
      <w:r w:rsidRPr="7CD43E89" w:rsidR="3659BE6B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és a Legrand Zrt. digitális kommunikációs munkatársa.</w:t>
      </w:r>
    </w:p>
    <w:p xmlns:wp14="http://schemas.microsoft.com/office/word/2010/wordml" w:rsidP="6CFAE897" w14:paraId="7A511BEA" wp14:textId="1B8D1F35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Tartalék bizottsági tagok: Amennyiben a bizottság elnöke, vagy bármelyik bizottsági tag betegsége vagy halaszthatatlan elfoglaltsága miatt a sorsoláson nem tud részt venni, úgy Legrand Zrt. </w:t>
      </w:r>
      <w:r w:rsidRPr="7CD43E89" w:rsidR="0FC9CCC2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marketing vezetője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tartalék elnök és bizottsági tag delegálásáról gondoskodik. </w:t>
      </w:r>
      <w:r>
        <w:br/>
      </w:r>
    </w:p>
    <w:p xmlns:wp14="http://schemas.microsoft.com/office/word/2010/wordml" w:rsidP="6CFAE897" w14:paraId="34A72D87" wp14:textId="5FF4E3A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bizottság a sorsolásról jegyzőkönyvet vesz fel, amelyet a bizottság tagjai a sorsolást követően aláírásukkal hitelesítenek. Jegyzőkönyvbe kell foglalni a nyertes </w:t>
      </w:r>
      <w:r w:rsidRPr="7CD43E89" w:rsidR="0A56312A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regisztrációk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számát, azonosítani kell a </w:t>
      </w:r>
      <w:r w:rsidRPr="7CD43E89" w:rsidR="4B2D8F50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registrációhoz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tartozó nyertes Résztvevőket, akiknek a nevét, és megadott adatait, valamint a nyereményét rögzíteni kell.</w:t>
      </w:r>
    </w:p>
    <w:p w:rsidR="4DC1FE54" w:rsidP="78821E5C" w:rsidRDefault="4DC1FE54" w14:paraId="11B3A7C7" w14:textId="6697272C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A kisorsolt díj </w:t>
      </w:r>
      <w:r w:rsidRPr="7CD43E89" w:rsidR="0EB0303F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2021</w:t>
      </w:r>
      <w:r w:rsidRPr="7CD43E89" w:rsidR="614E65F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. </w:t>
      </w:r>
      <w:proofErr w:type="spellStart"/>
      <w:r w:rsidRPr="7CD43E89" w:rsidR="2B87F0B3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f</w:t>
      </w:r>
      <w:r w:rsidRPr="7CD43E89" w:rsidR="614E65F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eburár</w:t>
      </w:r>
      <w:proofErr w:type="spellEnd"/>
      <w:r w:rsidRPr="7CD43E89" w:rsidR="614E65F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2</w:t>
      </w:r>
      <w:r w:rsidRPr="7CD43E89" w:rsidR="50CB68B5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4</w:t>
      </w:r>
      <w:r w:rsidRPr="7CD43E89" w:rsidR="614E65F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. </w:t>
      </w:r>
      <w:r w:rsidRPr="7CD43E89" w:rsidR="090CD095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é</w:t>
      </w:r>
      <w:r w:rsidRPr="7CD43E89" w:rsidR="614E65F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s </w:t>
      </w:r>
      <w:r w:rsidRPr="7CD43E89" w:rsidR="7365371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március </w:t>
      </w:r>
      <w:r w:rsidRPr="7CD43E89" w:rsidR="5DE3DB3E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6</w:t>
      </w:r>
      <w:r w:rsidRPr="7CD43E89" w:rsidR="7365371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.</w:t>
      </w:r>
      <w:r w:rsidRPr="7CD43E89" w:rsidR="614E65F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között kerül eljuttatásra</w:t>
      </w:r>
      <w:r w:rsidRPr="7CD43E89" w:rsidR="0D139725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vagy átadásra</w:t>
      </w:r>
      <w:r w:rsidRPr="7CD43E89" w:rsidR="614E65F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a nyertes számára.</w:t>
      </w:r>
    </w:p>
    <w:p xmlns:wp14="http://schemas.microsoft.com/office/word/2010/wordml" w:rsidP="6CFAE897" w14:paraId="3F0C952F" wp14:textId="3586D86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A kisorsolt nyeremények átadásáról Szervező a sorsolást követő </w:t>
      </w:r>
      <w:r w:rsidRPr="7CD43E89" w:rsidR="387CFAD3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>10 naptári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 napon belül tájékoztatja a nyertes Résztvevőt.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Jegyzőkönyvbe kell foglalni, hogy a személyesen megjelent Nyertes nyereménye átadásra került, a meg nem jelent Nyertes vonatkozásában, ill. egyebekben a 8. pontban írtak az irányadóak. A jegyzőkönyvet és a nyeremény átvételét igazoló átvételi elismervényt a Szervező a 2000. évi C. törvény (számviteli törvény) 169. § (2) bekezdésének rendelkezései alapján 8 évig köteles megőrizni.</w:t>
      </w:r>
    </w:p>
    <w:p xmlns:wp14="http://schemas.microsoft.com/office/word/2010/wordml" w:rsidP="6CFAE897" w14:paraId="39595877" wp14:textId="10BC8E5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Az át nem vett nyeremény nem kerül kiosztásra.</w:t>
      </w:r>
    </w:p>
    <w:p xmlns:wp14="http://schemas.microsoft.com/office/word/2010/wordml" w:rsidP="6CFAE897" w14:paraId="5E14EBCE" wp14:textId="47985A0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78821E5C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Nyeremények:</w:t>
      </w:r>
    </w:p>
    <w:p w:rsidR="4DC1FE54" w:rsidP="78821E5C" w:rsidRDefault="4DC1FE54" w14:paraId="688CF1C4" w14:textId="1E9A4907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proofErr w:type="spellStart"/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Fődij</w:t>
      </w:r>
      <w:proofErr w:type="spellEnd"/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: </w:t>
      </w:r>
      <w:r w:rsidRPr="7CD43E89" w:rsidR="5B22263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1 db </w:t>
      </w:r>
      <w:r w:rsidRPr="7CD43E89" w:rsidR="5B22263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Wel</w:t>
      </w:r>
      <w:r w:rsidRPr="7CD43E89" w:rsidR="4BB87C56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l</w:t>
      </w:r>
      <w:r w:rsidRPr="7CD43E89" w:rsidR="5B22263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ness</w:t>
      </w:r>
      <w:r w:rsidRPr="7CD43E89" w:rsidR="5B22263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hétvége 2 fő részére</w:t>
      </w:r>
    </w:p>
    <w:p xmlns:wp14="http://schemas.microsoft.com/office/word/2010/wordml" w14:paraId="4A333A41" wp14:textId="69306BD3"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722F5EA4" wp14:textId="2D286F68">
      <w:pPr>
        <w:jc w:val="both"/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6. Előre nem látható események bekövetkezte esetén a Szervező fenntartja a jogot, hogy alternatív nyereményt ajánljon fel a Nyertesnek azonos értékben.</w:t>
      </w:r>
    </w:p>
    <w:p xmlns:wp14="http://schemas.microsoft.com/office/word/2010/wordml" w:rsidP="6CFAE897" w14:paraId="0771A65F" wp14:textId="4B03CAC8">
      <w:pPr>
        <w:jc w:val="both"/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2319A20E" wp14:textId="34F15D3E">
      <w:pPr>
        <w:jc w:val="both"/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7. A Nyeremény másra át nem ruházható, és készpénzre át nem váltható. Szervező csak azt a személyt tekinti Nyertesnek, aki érvényes </w:t>
      </w:r>
      <w:r w:rsidRPr="7CD43E89" w:rsidR="75749CA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regisztrációval és számla beküldéssel vesz részt a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Játékban, és akinek személye és adatai a regisztrált személlyel és adataival megegyező, ellenkező esetben a Játékból kizárja, nyereményre nem jogosult.</w:t>
      </w:r>
    </w:p>
    <w:p xmlns:wp14="http://schemas.microsoft.com/office/word/2010/wordml" w14:paraId="3606E09C" wp14:textId="5C2B086E"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30A49B4A" wp14:textId="05EF8741">
      <w:pPr>
        <w:jc w:val="both"/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8. NYERTESEK ÉRTESÍTÉSE, NYEREMÉNY ÁTADÁSA</w:t>
      </w:r>
    </w:p>
    <w:p xmlns:wp14="http://schemas.microsoft.com/office/word/2010/wordml" w:rsidP="7CD43E89" w14:paraId="45FA7A15" wp14:textId="45FE2C23">
      <w:pPr>
        <w:jc w:val="both"/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Szervező a sorsolások eredményét a 5.</w:t>
      </w:r>
      <w:r w:rsidRPr="7CD43E89" w:rsidR="10534FC3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f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) pontban írt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sorsolásokat követően haladéktalanul közzéteszi a </w:t>
      </w:r>
      <w:r w:rsidRPr="7CD43E89" w:rsidR="4DC1FE54">
        <w:rPr>
          <w:rStyle w:val="Hyperlink"/>
          <w:rFonts w:ascii="Calibri" w:hAnsi="Calibri" w:eastAsia="Calibri" w:cs="Calibri"/>
          <w:b w:val="1"/>
          <w:bCs w:val="1"/>
          <w:noProof w:val="0"/>
          <w:sz w:val="20"/>
          <w:szCs w:val="20"/>
          <w:lang w:val="hu-HU"/>
        </w:rPr>
        <w:t>www.legrand.hu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weblapon a Hírek között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továbbá a Nyerteseket a Szervező e-mail-ben is értesíti.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Szervező a Nyertes</w:t>
      </w:r>
      <w:r w:rsidRPr="7CD43E89" w:rsidR="6030039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t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a Regisztrációnál megadott e-mail címre küldött elektronikus üzenetben értesíti („Értesítés”). A nyilvánosságra hozatal során az azonosítás érdekében a nyertes neve és a lakóhelyének /település/ neve jelenik meg, mely adatokat Szervező öt éven keresztül használhatja kommunikációjában, amelyhez valamennyi Résztvevő a Játékra történő jelentkezéssel kifejezetten hozzájárul. A nyereményt a nyertes Résztvevő átvételi elismervény aláírása ellenében veszi át.</w:t>
      </w:r>
    </w:p>
    <w:p xmlns:wp14="http://schemas.microsoft.com/office/word/2010/wordml" w:rsidP="6CFAE897" w14:paraId="7C013BB8" wp14:textId="6A9AF818">
      <w:pPr>
        <w:jc w:val="both"/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nyereményátadáson meg nem jelent </w:t>
      </w: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>nyertes</w:t>
      </w: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</w:t>
      </w: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Résztvevő köteles az Értesítést, legkésőbb 48 órán belül visszaigazolni a kiértesítés során küldött e-mailben. </w:t>
      </w: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Amennyiben az átadáson meg nem jelent nyertes Résztvevő az Értesítésre a jelen pontban meghatározott határidőn belül nem reagál, úgy a továbbiakban sem a nyereményre, sem kártérítésre nem jogosult</w:t>
      </w: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, nyilvánosságra hozott adatai a megjelölt honlapokról törlésre kerülnek.</w:t>
      </w:r>
    </w:p>
    <w:p xmlns:wp14="http://schemas.microsoft.com/office/word/2010/wordml" w:rsidP="6CFAE897" w14:paraId="1DFA0731" wp14:textId="5E22F63E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Nyereményt az időben megküldött visszaigazolással rendelkező, de megjelenésében akadályozott Nyertes részére a Szervező képviseletében eljáró Legrand kapcsolattartó juttatja el – előzetes értesítés mellett a Résztvevő által a regisztrációkor megadott, esetleg később általa módosított legújabb-, vagy az Értesítés visszaigazolásakor megadott magyarországi címre. Szervező a Nyeremények kézbesítését kétszer </w:t>
      </w:r>
      <w:proofErr w:type="spellStart"/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kíséreli</w:t>
      </w:r>
      <w:proofErr w:type="spellEnd"/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meg, az Értesítés Résztvevő általi visszaigazolásától számított 30 napon belül.</w:t>
      </w:r>
    </w:p>
    <w:p xmlns:wp14="http://schemas.microsoft.com/office/word/2010/wordml" w:rsidP="6CFAE897" w14:paraId="013CE3D5" wp14:textId="58DEBC1A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nyertes Résztvevő köteles együttműködni annak érdekében, hogy a </w:t>
      </w: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nyeremény átadására</w:t>
      </w: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legkésőbb az a./ pontban írt határidőn belül sor kerüljön. Szervező a Nyeremény átvételének lehetőségét ezen határidőn belül tudja biztosítani. Ha ezen együttműködési kötelezettségének a nyertes Résztvevő nem tesz eleget, és így a Nyeremény jelen pontban írt határidőn belül történő átadása meghiúsul, úgy ezen körülmény a Szervező terhére nem értékelhető. </w:t>
      </w: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A Szervező a Nyeremény átvételére újabb lehetőséget nem tud biztosítani, Résztvevő a nyereményt ezen időn túl már nem igényelheti.</w:t>
      </w:r>
    </w:p>
    <w:p xmlns:wp14="http://schemas.microsoft.com/office/word/2010/wordml" w:rsidP="7CD43E89" w14:paraId="3E1006F0" wp14:textId="56685C9A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Szervező kizárja a Játékból azt a Nyertest, akinek részére a Nyereményt azért nem lehet átadni, mert a </w:t>
      </w:r>
      <w:r w:rsidRPr="7CD43E89" w:rsidR="5E403A42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regisztrációs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adatbázisában, illetve az Értesítés visszaigazolásában megadott személyes adatai /vagy bármely adata/ nem valósak, hiányosak vagy tévesek, illetőleg a Termékigénylést beküldő Résztvevő egyéb okból nem felelt meg a jelen szabályzatban leírt személyi feltételeknek. A Résztvevő téves adatszolgáltatásából eredően a Szervezőt semmilyen felelősség nem terheli.</w:t>
      </w:r>
    </w:p>
    <w:p xmlns:wp14="http://schemas.microsoft.com/office/word/2010/wordml" w:rsidP="6CFAE897" w14:paraId="3BE9F162" wp14:textId="1B3B0AC7">
      <w:pPr>
        <w:jc w:val="both"/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128CDF5E" wp14:textId="5B9DB356">
      <w:pPr>
        <w:jc w:val="both"/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9. ADÓZÁS, KÖLTSÉGEK</w:t>
      </w:r>
    </w:p>
    <w:p xmlns:wp14="http://schemas.microsoft.com/office/word/2010/wordml" w:rsidP="6CFAE897" w14:paraId="572BD3D9" wp14:textId="3E98C90B">
      <w:pPr>
        <w:jc w:val="both"/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Nyereményhez tartozó esetleges SZJA és egyéb fizetési kötelezettséget a Szervező viseli. Szervezőt a Nyeremények fentiek szerinti átadásán és adóvonzatuk kiegyenlítésén kívül további kötelezettség nem terheli.</w:t>
      </w:r>
    </w:p>
    <w:p xmlns:wp14="http://schemas.microsoft.com/office/word/2010/wordml" w:rsidP="6CFAE897" w14:paraId="7A5C555D" wp14:textId="65A9AE53">
      <w:pPr>
        <w:jc w:val="both"/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39842A8B" wp14:textId="5D4519A7">
      <w:pPr>
        <w:jc w:val="both"/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10. ADATVÉDELEM, SZEMÉLYHEZ FŰZŐDŐ JOGOK</w:t>
      </w:r>
    </w:p>
    <w:p xmlns:wp14="http://schemas.microsoft.com/office/word/2010/wordml" w:rsidP="6CFAE897" w14:paraId="3D198D76" wp14:textId="011CC92B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A jelen Szabályzatban írt adatszolgáltatás önkéntes. </w:t>
      </w: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Játékban részt vevők tudomásul veszik és </w:t>
      </w: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kifejezetten hozzájárulnak, illetve feltétel nélkül beleegyezésüket adják ahhoz</w:t>
      </w: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, hogy</w:t>
      </w:r>
    </w:p>
    <w:p xmlns:wp14="http://schemas.microsoft.com/office/word/2010/wordml" w:rsidP="7CD43E89" w14:paraId="55A113CA" wp14:textId="231DD109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Szervező a rendelkezésre bocsátott személyes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adataikat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valamint a regisztráció dátumát és időpontját a </w:t>
      </w:r>
      <w:r w:rsidRPr="1077EF50" w:rsidR="07866189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nyereményjáték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céljaival összefüggésben feladatai ellátása céljából, az ahhoz szükséges mértékben különösen, személyi azonosításuk, a játékra való jelentkezés elfogadása és ellenőrzése, </w:t>
      </w:r>
      <w:r w:rsidRPr="1077EF50" w:rsidR="70C9733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az adatok </w:t>
      </w:r>
      <w:r w:rsidRPr="1077EF50" w:rsidR="70C9733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valóságossága</w:t>
      </w:r>
      <w:r w:rsidRPr="1077EF50" w:rsidR="70C9733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, a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díjak átadása illetve a visszaélések elkerülése, továbbá üzleti, elégedettségi kutatási,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kommunikációs és marketing /hírlevél, e-mail küldése/ </w:t>
      </w:r>
      <w:r w:rsidRPr="1077EF50" w:rsidR="1A35F293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re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g</w:t>
      </w:r>
      <w:r w:rsidRPr="1077EF50" w:rsidR="1A35F293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isztráció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1077EF50" w:rsidR="54AD7539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beküldésé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től számított 1</w:t>
      </w:r>
      <w:r w:rsidRPr="1077EF50" w:rsidR="5845FE6A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(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e</w:t>
      </w:r>
      <w:r w:rsidRPr="1077EF50" w:rsidR="1A25D88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gy</w:t>
      </w:r>
      <w:r w:rsidRPr="1077EF50" w:rsidR="7A40E920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)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évig a jelen 10. pontban írtak szerint kezelje, továbbá ugyanezen ideig és célból a honlapok üzemeltetését ellátó-, illetve elégedettségi kutatást lebonyolító adatfeldolgozó részére átadja,</w:t>
      </w:r>
    </w:p>
    <w:p xmlns:wp14="http://schemas.microsoft.com/office/word/2010/wordml" w:rsidP="6CFAE897" w14:paraId="777494EF" wp14:textId="0F6F716D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Játék nyerteseinek nevét és címét, valamint a nyereményre vonatkozó információt a 2000. évi C. törvény (számviteli törvény) 169. § (2) bekezdésének rendelkezései alapján 8 évig kezelje;</w:t>
      </w:r>
    </w:p>
    <w:p xmlns:wp14="http://schemas.microsoft.com/office/word/2010/wordml" w:rsidP="6CFAE897" w14:paraId="2C9ADE93" wp14:textId="3026EE2D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Résztvevőkről, a Nyertesekről (nevük, lakhelyük – kizárólag a település nevének feltüntetésével), és a nyeremények átadásáról kép-, hang-, és filmfelvételek készüljenek, melyeket a Szervező minden további feltétel és ellenérték nélkül, a Játékkal ill. </w:t>
      </w:r>
      <w:r w:rsidRPr="7CD43E89" w:rsidR="7C3061A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7C3061AE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nyereményjátékkal 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kapcsolatosan és promóciós céllal 5 évig elérhetően a </w:t>
      </w:r>
      <w:hyperlink r:id="Ra98d394fa1464106">
        <w:r w:rsidRPr="7CD43E89" w:rsidR="4DC1FE54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hu-HU"/>
          </w:rPr>
          <w:t>www.legrand.hu</w:t>
        </w:r>
      </w:hyperlink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weboldalon, továbbá a Legrand e-mail hírlevelében, a Szervező termékeinek és szolgáltatásainak ajánlásában, illetve hirdetéseiben nyilvánosságra </w:t>
      </w:r>
      <w:r w:rsidRPr="7CD43E89" w:rsidR="4DC1FE54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hu-HU"/>
        </w:rPr>
        <w:t>hozza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, kezelje, illetve a honlapok üzemeltetését ellátó adatfeldolgozó részére elérhetővé tegye, továbbá </w:t>
      </w:r>
    </w:p>
    <w:p xmlns:wp14="http://schemas.microsoft.com/office/word/2010/wordml" w:rsidP="6CFAE897" w14:paraId="72ADCD55" wp14:textId="321AB0E4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részvételükkel minden tekintetben, kifejezetten elfogadják a jelen Szabályzat minden rendelkezését.</w:t>
      </w:r>
    </w:p>
    <w:p xmlns:wp14="http://schemas.microsoft.com/office/word/2010/wordml" w:rsidP="6CFAE897" w14:paraId="7AEA5B67" wp14:textId="316BA7C6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Szervező bármikor lehetőséget biztosít a Résztvevőnek arra, hogy tájékoztatást kérjen személyes adatai kezeléséről, kérje azok törlését, zárolását vagy helyesbítését az alábbi címeken: Legrand Magyarország Zrt. (székhely: 6600 Szentes, Ipartelepi út 14.) vagy a </w:t>
      </w:r>
      <w:hyperlink r:id="R5f6fcd254d04427a">
        <w:r w:rsidRPr="7CD43E89" w:rsidR="4DC1FE54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hu-HU"/>
          </w:rPr>
          <w:t>hu-marketing@legrand.hu</w:t>
        </w:r>
      </w:hyperlink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u w:val="single"/>
          <w:lang w:val="hu-HU"/>
        </w:rPr>
        <w:t xml:space="preserve"> e-mail címen. Résztvevőt ezen kívül megilleti a személyes adatai kezelése elleni tiltakozás joga is.</w:t>
      </w:r>
    </w:p>
    <w:p xmlns:wp14="http://schemas.microsoft.com/office/word/2010/wordml" w:rsidP="6CFAE897" w14:paraId="0F7AB348" wp14:textId="1D49A267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Amennyiben Résztvevő a regisztráció során külön és kifejezetten kéri, Szervező a Résztvevő részére elektronikus hirdetést tartalmazó üzeneteket küld e-mail útján. Ennek érdekében </w:t>
      </w:r>
      <w:proofErr w:type="spellStart"/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elkülönülten</w:t>
      </w:r>
      <w:proofErr w:type="spellEnd"/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kezeli a feliratkozás dátumát és időpontját, Résztvevő nevét és e-mail címét, a gazdasági reklámtevékenység alapvető feltételeiről és egyes korlátairól szóló 2008. évi XLVIII. törvény 6. § (5) bekezdése alapján, mindaddig, amíg Résztvevő a</w:t>
      </w:r>
      <w:r w:rsidRPr="1077EF50" w:rsidR="37E71A05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hírleveléről le nem iratkozik. A hírlevélről 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leiratkozni a</w:t>
      </w:r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hyperlink r:id="R14c4a5f1734e44ab">
        <w:r w:rsidRPr="1077EF50" w:rsidR="4DC1FE54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hu-HU"/>
          </w:rPr>
          <w:t>hu-marketing@legrand.hu</w:t>
        </w:r>
      </w:hyperlink>
      <w:r w:rsidRPr="1077EF50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e-mail címen lehet.</w:t>
      </w:r>
    </w:p>
    <w:p xmlns:wp14="http://schemas.microsoft.com/office/word/2010/wordml" w:rsidP="6CFAE897" w14:paraId="1CEC5915" wp14:textId="3E945D1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A megadott személyes adatok kezelője a Legrand Magyarország Zrt., mint adatkezelő</w:t>
      </w: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, aki feladatai ellátásához szükség szerint adatfeldolgozó alvállalkozó(ka)t bíz meg, egyúttal nyilatkozik, hogy </w:t>
      </w: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az adatkezelés zárt rendszerben történik</w:t>
      </w: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, a Résztvevők adatai nem kerülnek ki a kezeléséből.</w:t>
      </w:r>
    </w:p>
    <w:p xmlns:wp14="http://schemas.microsoft.com/office/word/2010/wordml" w:rsidP="7CD43E89" w14:paraId="10B42D76" wp14:textId="5126D1ED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Amennyiben a Résztvevő személyes adatainak törlését a Játék időtartama alatt kéri, úgy tudomásul veszi, hogy a </w:t>
      </w:r>
      <w:r w:rsidRPr="7CD43E89" w:rsidR="17F5B5FE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Nyereményj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áték</w:t>
      </w:r>
      <w:r w:rsidRPr="7CD43E89" w:rsidR="503404CB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ban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 xml:space="preserve"> való minden jogosultságát elveszti</w:t>
      </w:r>
      <w:r w:rsidRPr="7CD43E89" w:rsidR="5F402AF1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.</w:t>
      </w:r>
    </w:p>
    <w:p xmlns:wp14="http://schemas.microsoft.com/office/word/2010/wordml" w:rsidP="7CD43E89" w14:paraId="0A1C1241" wp14:textId="5F4047DC">
      <w:pPr>
        <w:pStyle w:val="ListParagraph"/>
        <w:numPr>
          <w:ilvl w:val="0"/>
          <w:numId w:val="8"/>
        </w:numPr>
        <w:rPr>
          <w:b w:val="1"/>
          <w:bCs w:val="1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Szervező a jelen Nyereményjátékhoz kapcsolódó adatvédelmi nyilvántartási azonosító iránti kérelmét a Nemzeti Adatvédelmi és Információszabadság Hatósághoz benyújtotta. Szervező nyilatkozik, hogy az adatok kezelése mindenben megfelel az információs önrendelkezési jogról és az információszabadságról szóló 2011. évi CXII. törvényben foglalt valamennyi rendelkezésnek.</w:t>
      </w:r>
    </w:p>
    <w:p xmlns:wp14="http://schemas.microsoft.com/office/word/2010/wordml" w:rsidP="6CFAE897" w14:paraId="32B201CD" wp14:textId="1B490AF7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u w:val="single"/>
          <w:lang w:val="hu-HU"/>
        </w:rPr>
        <w:t>Amennyiben Résztvevő kifogásolja Szervező adatkezelését, a Nemzeti Adatvédelmi és Információszabadság Hatósághoz (1125 Budapest, Szilágyi Erzsébet fasor 22/c.) fordulhat valamint a Szervező székhelye szerint illetékes törvényszék előtt indíthat pert Szervező ellen.</w:t>
      </w:r>
    </w:p>
    <w:p xmlns:wp14="http://schemas.microsoft.com/office/word/2010/wordml" w:rsidP="6CFAE897" w14:paraId="143A298B" wp14:textId="52E8AEC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0"/>
          <w:szCs w:val="20"/>
        </w:rPr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 xml:space="preserve">A nyereményjátékkal kapcsolatos egyes technikai feladatokat adatfeldolgozóként az </w:t>
      </w:r>
      <w:proofErr w:type="spellStart"/>
      <w:r w:rsidRPr="7CD43E89" w:rsidR="3ADC773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>Positive</w:t>
      </w:r>
      <w:proofErr w:type="spellEnd"/>
      <w:r w:rsidRPr="7CD43E89" w:rsidR="3ADC773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 xml:space="preserve"> </w:t>
      </w:r>
      <w:proofErr w:type="spellStart"/>
      <w:r w:rsidRPr="7CD43E89" w:rsidR="3ADC773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>by</w:t>
      </w:r>
      <w:proofErr w:type="spellEnd"/>
      <w:r w:rsidRPr="7CD43E89" w:rsidR="3ADC773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 xml:space="preserve"> </w:t>
      </w:r>
      <w:proofErr w:type="spellStart"/>
      <w:r w:rsidRPr="7CD43E89" w:rsidR="3ADC773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>Hinora</w:t>
      </w:r>
      <w:proofErr w:type="spellEnd"/>
      <w:r w:rsidRPr="7CD43E89" w:rsidR="3ADC773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 xml:space="preserve"> Group Kft</w:t>
      </w:r>
      <w:r w:rsidRPr="7CD43E89" w:rsidR="04757ED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>.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 xml:space="preserve"> (</w:t>
      </w:r>
      <w:r w:rsidRPr="7CD43E89" w:rsidR="2354ACC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>1062 Budapest, Délibáb utca 29.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hu-HU"/>
        </w:rPr>
        <w:t>) végzi.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14F8E0CB" wp14:textId="4305EB72">
      <w:pPr>
        <w:jc w:val="both"/>
      </w:pPr>
      <w:r w:rsidRPr="6CFAE897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11. VEGYES RENDELKEZÉSEK, FELELŐSSÉG</w:t>
      </w:r>
    </w:p>
    <w:p xmlns:wp14="http://schemas.microsoft.com/office/word/2010/wordml" w:rsidP="7CD43E89" w14:paraId="6B9A230F" wp14:textId="63FD4DD3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 </w:t>
      </w:r>
      <w:r w:rsidRPr="7CD43E89" w:rsidR="2E165332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regisztráció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keretében megadott személyes adatok hiányosságáért/hibájáért (pl. névelírás, címelírás, téves vagy nem valós adat feltüntetése stb.), a Nyeremény átadásának késedelméért, illetve ilyen okból történő elmaradásáért, továbbá az átadás során keletkezett károkért a Szervező semmilyen felelősséget nem vállal.</w:t>
      </w:r>
    </w:p>
    <w:p xmlns:wp14="http://schemas.microsoft.com/office/word/2010/wordml" w:rsidP="6CFAE897" w14:paraId="27436740" wp14:textId="640B28CD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Amennyiben a nyertes Résztvevő a Nyereményét a megadott határidőn belül nem veszi át, azt a továbbiakban a Szervezőtől nem követelheti.</w:t>
      </w:r>
    </w:p>
    <w:p xmlns:wp14="http://schemas.microsoft.com/office/word/2010/wordml" w:rsidP="6CFAE897" w14:paraId="6F388F6D" wp14:textId="6F5FB1E5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Szervező kizárja a felelősségét minden, a</w:t>
      </w:r>
      <w:r w:rsidRPr="7CD43E89" w:rsidR="4DC1FE54">
        <w:rPr>
          <w:rFonts w:ascii="Calibri" w:hAnsi="Calibri" w:eastAsia="Calibri" w:cs="Calibri"/>
          <w:noProof w:val="0"/>
          <w:color w:val="FF0000"/>
          <w:sz w:val="20"/>
          <w:szCs w:val="20"/>
          <w:lang w:val="hu-HU"/>
        </w:rPr>
        <w:t xml:space="preserve"> </w:t>
      </w:r>
      <w:r w:rsidRPr="7CD43E89" w:rsidR="4DC1FE54">
        <w:rPr>
          <w:rStyle w:val="Hyperlink"/>
          <w:rFonts w:ascii="Calibri" w:hAnsi="Calibri" w:eastAsia="Calibri" w:cs="Calibri"/>
          <w:noProof w:val="0"/>
          <w:sz w:val="20"/>
          <w:szCs w:val="20"/>
          <w:lang w:val="hu-HU"/>
        </w:rPr>
        <w:t>www.legrand.hu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, illetve az azt működtető szervert ért külső, ún. SQL támadások estére. Amennyiben a weboldalakat, illetve szervert ért támadás folytán a Résztvevők téves rendszerüzeneteket kapnak nyereményeiket, a nyertes/nem nyertes </w:t>
      </w:r>
      <w:proofErr w:type="gramStart"/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státuszukat,</w:t>
      </w:r>
      <w:proofErr w:type="gramEnd"/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stb. illetően, úgy ezen esetekre a Szervező semminemű felelősséget nem vállal. Ilyen jellegű támadás Szervező részére történő jelzés-, illetve Szervező észlelése esetén a Játékot felfüggeszti, s amennyiben a hiba anélkül orvosolható, hogy a játék tisztaságához kétség felmerülne, Szervező a hiba elhárítását követően a Játék folytatását határozhatja el, ellenkező esetben a játékot lezárja és megszünteti. Ezen tényekről mindkét fentebb hivatkozott weboldalon tájékoztatja Résztvevőket.</w:t>
      </w:r>
    </w:p>
    <w:p xmlns:wp14="http://schemas.microsoft.com/office/word/2010/wordml" w:rsidP="7CD43E89" w14:paraId="2CF3141D" wp14:textId="49E1AE5D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hu-HU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Ha Résztvevő a </w:t>
      </w:r>
      <w:r w:rsidRPr="7CD43E89" w:rsidR="6A133BE0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regisztráció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közben bezárja a böngésző ablakot vagy ha a kapcsolat (bármely okból) megszakad a kiszolgáló webhelyével, abban az esetben az adatok elvesztéséért a Szervező semmilyen felelősséget nem vállal.</w:t>
      </w:r>
    </w:p>
    <w:p xmlns:wp14="http://schemas.microsoft.com/office/word/2010/wordml" w:rsidP="6CFAE897" w14:paraId="2204A02F" wp14:textId="7336A332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Szervező kizárja a felelősségét a weboldal rajta kívülálló okokból történő meghibásodásáért, amely időtartam alatt a honlap nem vagy korlátozottan használható, ugyanakkor haladéktalanul megtesz minden szükséges intézkedést annak érdekében, hogy a hiba okát mielőbb feltárja, illetve megszüntesse</w:t>
      </w:r>
      <w:r w:rsidRPr="7CD43E89" w:rsidR="7491F2F9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.</w:t>
      </w:r>
    </w:p>
    <w:p xmlns:wp14="http://schemas.microsoft.com/office/word/2010/wordml" w:rsidP="6CFAE897" w14:paraId="232D4BFA" wp14:textId="295AE53F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Az erre vonatkozó tájékoztatást Szervező a Játék egyéb közleményeivel együtt közzéteszi a </w:t>
      </w:r>
      <w:r w:rsidRPr="7CD43E89" w:rsidR="4DC1FE54">
        <w:rPr>
          <w:rStyle w:val="Hyperlink"/>
          <w:rFonts w:ascii="Calibri" w:hAnsi="Calibri" w:eastAsia="Calibri" w:cs="Calibri"/>
          <w:noProof w:val="0"/>
          <w:sz w:val="20"/>
          <w:szCs w:val="20"/>
          <w:lang w:val="hu-HU"/>
        </w:rPr>
        <w:t>www.legrand.hu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weboldalon. A Résztvevő felelőssége, hogy ezekről megfelelően tájékozódjon, a Szervezőt e tekintetben kártérítési felelősség nem terheli.</w:t>
      </w:r>
    </w:p>
    <w:p xmlns:wp14="http://schemas.microsoft.com/office/word/2010/wordml" w:rsidP="6CFAE897" w14:paraId="065CAA31" wp14:textId="1425291D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Bármely vitás kérdésben a Szervező döntése az irányadó. Szervező bármely, a jelen Játékkal kapcsolatos döntése végleges és minden tekintetben kötelező érvényű, azokkal kapcsolatban jogi úton eljárás nem kezdeményezhető.</w:t>
      </w:r>
    </w:p>
    <w:p xmlns:wp14="http://schemas.microsoft.com/office/word/2010/wordml" w:rsidP="6CFAE897" w14:paraId="5D2944DB" wp14:textId="73C786F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Résztvevő saját felelőssége, hogy megbizonyosodjon arról, hogy illetéktelenek nem vesznek részt a </w:t>
      </w:r>
      <w:r w:rsidRPr="7CD43E89" w:rsidR="05BC1DFC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nyereményjátékban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az általa használt felhasználói fiók útján, </w:t>
      </w:r>
      <w:proofErr w:type="gramStart"/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illetve</w:t>
      </w:r>
      <w:proofErr w:type="gramEnd"/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ha és amennyiben a Szervező, vagy Résztvevő levelezési rendszere illetéktelen személyek által jogtalan beavatkozással ismertté válik, ezért Résztvevő tudomásul veszi, hogy Szervező ilyen esetek bekövetkezése esetén kizárja felelősségét. Résztvevő a jelen Részvételi Feltételek és Szabályzatban foglaltak bárminemű megszegésével a Szervező számára okozott kárért teljes felelősséggel tartozik.</w:t>
      </w:r>
    </w:p>
    <w:p xmlns:wp14="http://schemas.microsoft.com/office/word/2010/wordml" w:rsidP="6CFAE897" w14:paraId="55CB749F" wp14:textId="6991F30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Szervező nem felel, és kizár minden kártalanítási, kártérítési és egyéb igényt a Játék során a Nyeremények esetleges hibáiból, hiányosságaiból, hibás működéséből, a Játék során bekövetkezett késésekből eredő vagy ahhoz kapcsolódó költségekért; károkért, veszteségekért, ide nem értve a szándékosan vagy súlyos gondatlansággal okozott, a Résztvevőnél felmerülő károkért való felelősséget, ill. a Legrand termékek esetében az egyébként, a Ptk. szabályai szerint fennálló felelősségét.</w:t>
      </w:r>
    </w:p>
    <w:p xmlns:wp14="http://schemas.microsoft.com/office/word/2010/wordml" w:rsidP="6CFAE897" w14:paraId="49859044" wp14:textId="017C1322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0"/>
          <w:szCs w:val="20"/>
        </w:rPr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A Szervezőt a nyereményekkel kapcsolatban azok átadásán túl semmilyen felelősség nem terheli.</w:t>
      </w:r>
    </w:p>
    <w:p xmlns:wp14="http://schemas.microsoft.com/office/word/2010/wordml" w14:paraId="32D6DD5A" wp14:textId="68EE46FA"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28AA2368" wp14:textId="4AD982E9">
      <w:pPr>
        <w:jc w:val="both"/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12. Szervező fenntartja a jogot, hogy a Játék feltételeit indokolás nélkül módosítsa,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ideértve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a Játék megszüntetését is. Amennyiben a Játék során visszaélések, jelentős mértékű sportszerűtlen játék gyanúja merülne fel, amely visszaélésre adhat lehetőséget, a Szervező fenntartja a jogot, hogy a nyereményjátékot szüneteltesse, vagy törölje. </w:t>
      </w:r>
    </w:p>
    <w:p xmlns:wp14="http://schemas.microsoft.com/office/word/2010/wordml" w:rsidP="6CFAE897" w14:paraId="2EA07C9B" wp14:textId="67BE5D64">
      <w:pPr>
        <w:jc w:val="both"/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A Játék módosításáról, megszüntetéséről vagy törléséről Szervező az okok megjelölésével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(a </w:t>
      </w:r>
      <w:r w:rsidRPr="7CD43E89" w:rsidR="4DC1FE54">
        <w:rPr>
          <w:rStyle w:val="Hyperlink"/>
          <w:rFonts w:ascii="Calibri" w:hAnsi="Calibri" w:eastAsia="Calibri" w:cs="Calibri"/>
          <w:noProof w:val="0"/>
          <w:sz w:val="20"/>
          <w:szCs w:val="20"/>
          <w:lang w:val="hu-HU"/>
        </w:rPr>
        <w:t>www.legrand.hu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  <w:r w:rsidRPr="7CD43E89" w:rsidR="6DAE5AD1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>webolda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lon) 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tájékoztatja a Résztvevőket.</w:t>
      </w:r>
    </w:p>
    <w:p xmlns:wp14="http://schemas.microsoft.com/office/word/2010/wordml" w:rsidP="6CFAE897" w14:paraId="09DFC3C2" wp14:textId="7A58F426">
      <w:pPr>
        <w:jc w:val="both"/>
      </w:pPr>
      <w:r w:rsidRPr="6CFAE897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:rsidP="6CFAE897" w14:paraId="3E3F6ACC" wp14:textId="661A8A70">
      <w:pPr>
        <w:jc w:val="both"/>
      </w:pP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13. A Játék lebonyolítása a jelen Szabályzatban, valamint a </w:t>
      </w:r>
      <w:r w:rsidRPr="7CD43E89" w:rsidR="7811383D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L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ÁSZF-ben, illetve a Legrand Zrt. honlapján elérhető Adatvédelmi Tájékoztatóban foglaltak szerint történik. Amennyiben a jelen Szabályzat, az Adatvédelmi Tájékoztató vagy a </w:t>
      </w:r>
      <w:r w:rsidRPr="7CD43E89" w:rsidR="72966B89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L</w:t>
      </w:r>
      <w:r w:rsidRPr="7CD43E89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ÁSZF valamely kérdést nem szabályoz, úgy arra a hatályos jogszabályok vonatkozó rendelkezései az irányadóak.</w:t>
      </w:r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</w:t>
      </w:r>
    </w:p>
    <w:p xmlns:wp14="http://schemas.microsoft.com/office/word/2010/wordml" w14:paraId="092E5B86" wp14:textId="2BA337B0"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Amennyiben a Játékkal vagy a jelen szabályzattal kapcsolatban bármilyen további kérdés felmerül, úgy kérjük, azt a </w:t>
      </w:r>
      <w:hyperlink r:id="R6584d3075f254bae">
        <w:r w:rsidRPr="7CD43E89" w:rsidR="4DC1FE54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hu-HU"/>
          </w:rPr>
          <w:t>hu-marketing@legrand.hu</w:t>
        </w:r>
      </w:hyperlink>
      <w:r w:rsidRPr="7CD43E89" w:rsidR="4DC1FE54">
        <w:rPr>
          <w:rFonts w:ascii="Calibri" w:hAnsi="Calibri" w:eastAsia="Calibri" w:cs="Calibri"/>
          <w:noProof w:val="0"/>
          <w:color w:val="222222"/>
          <w:sz w:val="20"/>
          <w:szCs w:val="20"/>
          <w:lang w:val="hu-HU"/>
        </w:rPr>
        <w:t xml:space="preserve"> e-mail címre továbbítsák.</w:t>
      </w:r>
    </w:p>
    <w:p xmlns:wp14="http://schemas.microsoft.com/office/word/2010/wordml" w:rsidP="1077EF50" w14:paraId="1B228294" wp14:textId="4221B4DC">
      <w:pPr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</w:pPr>
      <w:r w:rsidRPr="1077EF50" w:rsidR="4DC1FE54"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  <w:t>Kelt: Budapest, 20</w:t>
      </w:r>
      <w:r w:rsidRPr="1077EF50" w:rsidR="3232ECD3"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  <w:t>20</w:t>
      </w:r>
      <w:r w:rsidRPr="1077EF50" w:rsidR="4DC1FE54"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  <w:t xml:space="preserve">. </w:t>
      </w:r>
      <w:r w:rsidRPr="1077EF50" w:rsidR="18A9A667"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  <w:t>decemb</w:t>
      </w:r>
      <w:r w:rsidRPr="1077EF50" w:rsidR="4DC1FE54"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  <w:t xml:space="preserve">er </w:t>
      </w:r>
      <w:r w:rsidRPr="1077EF50" w:rsidR="450B5536"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  <w:t>7</w:t>
      </w:r>
      <w:r w:rsidRPr="1077EF50" w:rsidR="4DC1FE54"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  <w:t>.</w:t>
      </w:r>
    </w:p>
    <w:p xmlns:wp14="http://schemas.microsoft.com/office/word/2010/wordml" w:rsidP="1077EF50" w14:paraId="29B63463" wp14:textId="1D6178EA">
      <w:pPr>
        <w:jc w:val="right"/>
      </w:pP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>Legrand Magyarország Zrt.</w:t>
      </w:r>
      <w:r>
        <w:br/>
      </w:r>
      <w:r w:rsidRPr="1077EF50" w:rsidR="4DC1FE54">
        <w:rPr>
          <w:rFonts w:ascii="Calibri" w:hAnsi="Calibri" w:eastAsia="Calibri" w:cs="Calibri"/>
          <w:b w:val="1"/>
          <w:bCs w:val="1"/>
          <w:noProof w:val="0"/>
          <w:color w:val="222222"/>
          <w:sz w:val="20"/>
          <w:szCs w:val="20"/>
          <w:lang w:val="hu-HU"/>
        </w:rPr>
        <w:t xml:space="preserve"> </w:t>
      </w:r>
      <w:r w:rsidRPr="1077EF50" w:rsidR="4DC1FE54">
        <w:rPr>
          <w:rFonts w:ascii="Calibri" w:hAnsi="Calibri" w:eastAsia="Calibri" w:cs="Calibri"/>
          <w:i w:val="1"/>
          <w:iCs w:val="1"/>
          <w:noProof w:val="0"/>
          <w:color w:val="222222"/>
          <w:sz w:val="20"/>
          <w:szCs w:val="20"/>
          <w:lang w:val="hu-HU"/>
        </w:rPr>
        <w:t>Szervező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6B3755"/>
  <w15:docId w15:val="{8c1fd734-4464-4300-9667-99e600471112}"/>
  <w:rsids>
    <w:rsidRoot w:val="066B3755"/>
    <w:rsid w:val="012195A5"/>
    <w:rsid w:val="027B4CDB"/>
    <w:rsid w:val="02D17344"/>
    <w:rsid w:val="039EC94A"/>
    <w:rsid w:val="04593667"/>
    <w:rsid w:val="04757EDB"/>
    <w:rsid w:val="04A233E4"/>
    <w:rsid w:val="055C73AF"/>
    <w:rsid w:val="05BC1DFC"/>
    <w:rsid w:val="05E7CF5C"/>
    <w:rsid w:val="06357B7E"/>
    <w:rsid w:val="066B3755"/>
    <w:rsid w:val="069A764C"/>
    <w:rsid w:val="06D3327B"/>
    <w:rsid w:val="0747B874"/>
    <w:rsid w:val="07866189"/>
    <w:rsid w:val="07EADE79"/>
    <w:rsid w:val="08C6C435"/>
    <w:rsid w:val="08ED3D56"/>
    <w:rsid w:val="090CD095"/>
    <w:rsid w:val="092CE592"/>
    <w:rsid w:val="0A56312A"/>
    <w:rsid w:val="0A904862"/>
    <w:rsid w:val="0AF3E275"/>
    <w:rsid w:val="0BED5BAD"/>
    <w:rsid w:val="0BF33FEE"/>
    <w:rsid w:val="0C4A42FA"/>
    <w:rsid w:val="0C9C11E2"/>
    <w:rsid w:val="0CB67EFE"/>
    <w:rsid w:val="0CB77136"/>
    <w:rsid w:val="0D139725"/>
    <w:rsid w:val="0DB3C213"/>
    <w:rsid w:val="0EA1AFD4"/>
    <w:rsid w:val="0EB0303F"/>
    <w:rsid w:val="0F2CC0C5"/>
    <w:rsid w:val="0F37160F"/>
    <w:rsid w:val="0FC9CCC2"/>
    <w:rsid w:val="10534FC3"/>
    <w:rsid w:val="10774E8C"/>
    <w:rsid w:val="1077EF50"/>
    <w:rsid w:val="10EB62D5"/>
    <w:rsid w:val="11DADEFE"/>
    <w:rsid w:val="1211C244"/>
    <w:rsid w:val="12B408E4"/>
    <w:rsid w:val="13336E89"/>
    <w:rsid w:val="13439760"/>
    <w:rsid w:val="13C78ACB"/>
    <w:rsid w:val="14343E6E"/>
    <w:rsid w:val="14C2865B"/>
    <w:rsid w:val="1564C09B"/>
    <w:rsid w:val="16272556"/>
    <w:rsid w:val="1646F1B3"/>
    <w:rsid w:val="1782D1EC"/>
    <w:rsid w:val="179D5337"/>
    <w:rsid w:val="17AEE879"/>
    <w:rsid w:val="17F5B5FE"/>
    <w:rsid w:val="1832BF19"/>
    <w:rsid w:val="186266A1"/>
    <w:rsid w:val="18A9A667"/>
    <w:rsid w:val="18F674BA"/>
    <w:rsid w:val="19615328"/>
    <w:rsid w:val="19840D88"/>
    <w:rsid w:val="1A0C0E41"/>
    <w:rsid w:val="1A25D88E"/>
    <w:rsid w:val="1A35F293"/>
    <w:rsid w:val="1AB45FAC"/>
    <w:rsid w:val="1AB5FEE9"/>
    <w:rsid w:val="1B1D0E57"/>
    <w:rsid w:val="1B1FDDE9"/>
    <w:rsid w:val="1B4AC8B2"/>
    <w:rsid w:val="1B670A7F"/>
    <w:rsid w:val="1B6898E7"/>
    <w:rsid w:val="1B9CCE60"/>
    <w:rsid w:val="1DA73D5E"/>
    <w:rsid w:val="1E2A348A"/>
    <w:rsid w:val="1F028F85"/>
    <w:rsid w:val="1F430DBF"/>
    <w:rsid w:val="1FB9FA5E"/>
    <w:rsid w:val="1FCB5349"/>
    <w:rsid w:val="1FCBAFAB"/>
    <w:rsid w:val="200880C3"/>
    <w:rsid w:val="206AB408"/>
    <w:rsid w:val="20BD03E1"/>
    <w:rsid w:val="2100A3B8"/>
    <w:rsid w:val="21454E9E"/>
    <w:rsid w:val="21F2E8FB"/>
    <w:rsid w:val="2354ACC9"/>
    <w:rsid w:val="24167EE2"/>
    <w:rsid w:val="24392761"/>
    <w:rsid w:val="25BE050C"/>
    <w:rsid w:val="263A2166"/>
    <w:rsid w:val="26487521"/>
    <w:rsid w:val="266E244F"/>
    <w:rsid w:val="268E3338"/>
    <w:rsid w:val="26C0CD2F"/>
    <w:rsid w:val="2734F747"/>
    <w:rsid w:val="27DF3FC5"/>
    <w:rsid w:val="2A0F378A"/>
    <w:rsid w:val="2A120001"/>
    <w:rsid w:val="2ABFD572"/>
    <w:rsid w:val="2B11F7AB"/>
    <w:rsid w:val="2B232A42"/>
    <w:rsid w:val="2B87F0B3"/>
    <w:rsid w:val="2C065AF7"/>
    <w:rsid w:val="2C49E845"/>
    <w:rsid w:val="2C9FE66D"/>
    <w:rsid w:val="2CA25259"/>
    <w:rsid w:val="2CBB9F4B"/>
    <w:rsid w:val="2DC7166B"/>
    <w:rsid w:val="2E165332"/>
    <w:rsid w:val="2F639BCE"/>
    <w:rsid w:val="2F7A1E38"/>
    <w:rsid w:val="2FDA4E2C"/>
    <w:rsid w:val="2FDB7A81"/>
    <w:rsid w:val="30069004"/>
    <w:rsid w:val="3115EE99"/>
    <w:rsid w:val="3232ECD3"/>
    <w:rsid w:val="32673960"/>
    <w:rsid w:val="32AF01C7"/>
    <w:rsid w:val="32B1BEFA"/>
    <w:rsid w:val="33067CD1"/>
    <w:rsid w:val="344D8F5B"/>
    <w:rsid w:val="34EA4BA7"/>
    <w:rsid w:val="3529E5C1"/>
    <w:rsid w:val="3543154C"/>
    <w:rsid w:val="35E7006D"/>
    <w:rsid w:val="3659BE6B"/>
    <w:rsid w:val="37C2C3B2"/>
    <w:rsid w:val="37CA9B93"/>
    <w:rsid w:val="37E71A05"/>
    <w:rsid w:val="3808B4BF"/>
    <w:rsid w:val="38486DFD"/>
    <w:rsid w:val="38618683"/>
    <w:rsid w:val="387CFAD3"/>
    <w:rsid w:val="38E3D747"/>
    <w:rsid w:val="390FF408"/>
    <w:rsid w:val="39554976"/>
    <w:rsid w:val="3A8AA959"/>
    <w:rsid w:val="3A9312B1"/>
    <w:rsid w:val="3ADC773E"/>
    <w:rsid w:val="3AE92C51"/>
    <w:rsid w:val="3B3B9B64"/>
    <w:rsid w:val="3B810B37"/>
    <w:rsid w:val="3B9D5A32"/>
    <w:rsid w:val="3BEA44D6"/>
    <w:rsid w:val="3C19D7E8"/>
    <w:rsid w:val="3C316A82"/>
    <w:rsid w:val="3C669ADB"/>
    <w:rsid w:val="3CB28BB7"/>
    <w:rsid w:val="3D73E78D"/>
    <w:rsid w:val="3E03CF97"/>
    <w:rsid w:val="400C9BCD"/>
    <w:rsid w:val="406C9868"/>
    <w:rsid w:val="413B3E0B"/>
    <w:rsid w:val="41586DD5"/>
    <w:rsid w:val="41A4782D"/>
    <w:rsid w:val="41B49F7B"/>
    <w:rsid w:val="41B642F2"/>
    <w:rsid w:val="426D926D"/>
    <w:rsid w:val="42F43E36"/>
    <w:rsid w:val="444975ED"/>
    <w:rsid w:val="44586203"/>
    <w:rsid w:val="448CB48D"/>
    <w:rsid w:val="450B5536"/>
    <w:rsid w:val="455062BB"/>
    <w:rsid w:val="4629548A"/>
    <w:rsid w:val="465C33E5"/>
    <w:rsid w:val="46A42D58"/>
    <w:rsid w:val="4716637F"/>
    <w:rsid w:val="47410390"/>
    <w:rsid w:val="47BA1B3E"/>
    <w:rsid w:val="483281D4"/>
    <w:rsid w:val="485501CE"/>
    <w:rsid w:val="48AF9F81"/>
    <w:rsid w:val="492A917B"/>
    <w:rsid w:val="49AD546B"/>
    <w:rsid w:val="4A0B9D28"/>
    <w:rsid w:val="4A1260D2"/>
    <w:rsid w:val="4A394238"/>
    <w:rsid w:val="4B2D8F50"/>
    <w:rsid w:val="4B41DB6B"/>
    <w:rsid w:val="4BB87C56"/>
    <w:rsid w:val="4C066196"/>
    <w:rsid w:val="4C72B828"/>
    <w:rsid w:val="4D2872F1"/>
    <w:rsid w:val="4D7BC5BC"/>
    <w:rsid w:val="4D808597"/>
    <w:rsid w:val="4DC1FE54"/>
    <w:rsid w:val="4E6E0A10"/>
    <w:rsid w:val="4E9A1828"/>
    <w:rsid w:val="4F91A3DC"/>
    <w:rsid w:val="502D2E1F"/>
    <w:rsid w:val="503404CB"/>
    <w:rsid w:val="5035E898"/>
    <w:rsid w:val="50CB68B5"/>
    <w:rsid w:val="514DD68E"/>
    <w:rsid w:val="5153D6A6"/>
    <w:rsid w:val="5173CE8F"/>
    <w:rsid w:val="52BD7DF6"/>
    <w:rsid w:val="52D62057"/>
    <w:rsid w:val="52F92729"/>
    <w:rsid w:val="53124F86"/>
    <w:rsid w:val="5370C39E"/>
    <w:rsid w:val="53DDC799"/>
    <w:rsid w:val="54AD7539"/>
    <w:rsid w:val="54D4A074"/>
    <w:rsid w:val="5500203D"/>
    <w:rsid w:val="56B07695"/>
    <w:rsid w:val="56B7D73B"/>
    <w:rsid w:val="577D45C6"/>
    <w:rsid w:val="5845FE6A"/>
    <w:rsid w:val="58D04530"/>
    <w:rsid w:val="58F1474E"/>
    <w:rsid w:val="59CD9251"/>
    <w:rsid w:val="5B222631"/>
    <w:rsid w:val="5B57ECCD"/>
    <w:rsid w:val="5C02A113"/>
    <w:rsid w:val="5D89546E"/>
    <w:rsid w:val="5D9A094F"/>
    <w:rsid w:val="5DE3DB3E"/>
    <w:rsid w:val="5DE847A0"/>
    <w:rsid w:val="5DF25AED"/>
    <w:rsid w:val="5E193151"/>
    <w:rsid w:val="5E403A42"/>
    <w:rsid w:val="5EA2601D"/>
    <w:rsid w:val="5F1789D6"/>
    <w:rsid w:val="5F402AF1"/>
    <w:rsid w:val="5F49E1A6"/>
    <w:rsid w:val="602AA04E"/>
    <w:rsid w:val="6030039E"/>
    <w:rsid w:val="603E307E"/>
    <w:rsid w:val="6064FCA6"/>
    <w:rsid w:val="60BF3245"/>
    <w:rsid w:val="60C0F530"/>
    <w:rsid w:val="60F56DB3"/>
    <w:rsid w:val="614E65FD"/>
    <w:rsid w:val="61623FBB"/>
    <w:rsid w:val="6200CD07"/>
    <w:rsid w:val="624E1528"/>
    <w:rsid w:val="631D7566"/>
    <w:rsid w:val="6366617A"/>
    <w:rsid w:val="63EBFDDD"/>
    <w:rsid w:val="643E67B1"/>
    <w:rsid w:val="643E85D7"/>
    <w:rsid w:val="658D6FE8"/>
    <w:rsid w:val="65959FDB"/>
    <w:rsid w:val="6624D57B"/>
    <w:rsid w:val="6689F4FE"/>
    <w:rsid w:val="66D43E2A"/>
    <w:rsid w:val="678A1BBB"/>
    <w:rsid w:val="6809B89C"/>
    <w:rsid w:val="69C33937"/>
    <w:rsid w:val="6A0BDEEC"/>
    <w:rsid w:val="6A133BE0"/>
    <w:rsid w:val="6A3030D1"/>
    <w:rsid w:val="6A724F6A"/>
    <w:rsid w:val="6A891A09"/>
    <w:rsid w:val="6B4D8E53"/>
    <w:rsid w:val="6BEAE0B2"/>
    <w:rsid w:val="6CA8991E"/>
    <w:rsid w:val="6CB9F409"/>
    <w:rsid w:val="6CBE1ABF"/>
    <w:rsid w:val="6CEAD2B5"/>
    <w:rsid w:val="6CFAE897"/>
    <w:rsid w:val="6D2A01FE"/>
    <w:rsid w:val="6D90C7CF"/>
    <w:rsid w:val="6DAE5AD1"/>
    <w:rsid w:val="6DD25E79"/>
    <w:rsid w:val="6E0B584C"/>
    <w:rsid w:val="6E9506E3"/>
    <w:rsid w:val="6F1CEE6A"/>
    <w:rsid w:val="6F5CA582"/>
    <w:rsid w:val="6FDC9324"/>
    <w:rsid w:val="6FEE9766"/>
    <w:rsid w:val="70C9733E"/>
    <w:rsid w:val="710DC451"/>
    <w:rsid w:val="712A3514"/>
    <w:rsid w:val="713568FA"/>
    <w:rsid w:val="71C78C86"/>
    <w:rsid w:val="72966B89"/>
    <w:rsid w:val="72D7D731"/>
    <w:rsid w:val="73653714"/>
    <w:rsid w:val="7385E988"/>
    <w:rsid w:val="739285E7"/>
    <w:rsid w:val="748D5BC8"/>
    <w:rsid w:val="7491F2F9"/>
    <w:rsid w:val="75749CA4"/>
    <w:rsid w:val="75A3C73A"/>
    <w:rsid w:val="75C5D3D3"/>
    <w:rsid w:val="75F9AED1"/>
    <w:rsid w:val="76A84B3C"/>
    <w:rsid w:val="76E3E0C7"/>
    <w:rsid w:val="775E7751"/>
    <w:rsid w:val="7811383D"/>
    <w:rsid w:val="78821E5C"/>
    <w:rsid w:val="7889FB93"/>
    <w:rsid w:val="78A31898"/>
    <w:rsid w:val="7979F548"/>
    <w:rsid w:val="7A40E920"/>
    <w:rsid w:val="7B6747E1"/>
    <w:rsid w:val="7B806530"/>
    <w:rsid w:val="7C3061AE"/>
    <w:rsid w:val="7CD43E89"/>
    <w:rsid w:val="7D457891"/>
    <w:rsid w:val="7E6E531A"/>
    <w:rsid w:val="7F2480FA"/>
    <w:rsid w:val="7F318123"/>
    <w:rsid w:val="7F7C8B30"/>
    <w:rsid w:val="7FFCDA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f46eb6c392b47bb" /><Relationship Type="http://schemas.openxmlformats.org/officeDocument/2006/relationships/hyperlink" Target="https://legrand.hu/nyeremenyjatek" TargetMode="External" Id="Rf4e3fb27cca34c03" /><Relationship Type="http://schemas.openxmlformats.org/officeDocument/2006/relationships/hyperlink" Target="http://www.legrand.hu/" TargetMode="External" Id="Ra98d394fa1464106" /><Relationship Type="http://schemas.openxmlformats.org/officeDocument/2006/relationships/hyperlink" Target="mailto:hu-marketing@legrandgroup.hu" TargetMode="External" Id="R5f6fcd254d04427a" /><Relationship Type="http://schemas.openxmlformats.org/officeDocument/2006/relationships/hyperlink" Target="mailto:hu-marketing@legrandgroup.hu" TargetMode="External" Id="R6584d3075f254bae" /><Relationship Type="http://schemas.openxmlformats.org/officeDocument/2006/relationships/image" Target="/media/image3.png" Id="R6f90e1ad47a74706" /><Relationship Type="http://schemas.openxmlformats.org/officeDocument/2006/relationships/hyperlink" Target="mailto:hu-marketing@legrandgroup.hu" TargetMode="External" Id="R14c4a5f1734e44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2020-11-23T12:23:11.5150681Z</dcterms:created>
  <dcterms:modified xsi:type="dcterms:W3CDTF">2020-12-11T08:35:49.9075816Z</dcterms:modified>
  <dc:creator>Tamás VEDRES</dc:creator>
  <lastModifiedBy>Tamás VEDRES</lastModifiedBy>
</coreProperties>
</file>